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A4" w:rsidRPr="007476DE" w:rsidRDefault="00F132A4" w:rsidP="00F132A4">
      <w:pPr>
        <w:pStyle w:val="a5"/>
        <w:ind w:right="65"/>
        <w:rPr>
          <w:sz w:val="20"/>
        </w:rPr>
      </w:pPr>
      <w:bookmarkStart w:id="0" w:name="_GoBack"/>
      <w:bookmarkEnd w:id="0"/>
      <w:r w:rsidRPr="007476DE">
        <w:rPr>
          <w:noProof/>
          <w:sz w:val="20"/>
        </w:rPr>
        <w:drawing>
          <wp:inline distT="0" distB="0" distL="0" distR="0" wp14:anchorId="228DF34E" wp14:editId="3ABBAE09">
            <wp:extent cx="1323975" cy="717414"/>
            <wp:effectExtent l="0" t="0" r="0" b="698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253" cy="71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2A4" w:rsidRPr="007476DE" w:rsidRDefault="00F132A4" w:rsidP="00F132A4">
      <w:pPr>
        <w:pStyle w:val="a5"/>
        <w:ind w:left="284" w:right="65"/>
        <w:rPr>
          <w:sz w:val="20"/>
        </w:rPr>
      </w:pPr>
      <w:r w:rsidRPr="007476D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AD2A1" wp14:editId="2D1F4EF8">
                <wp:simplePos x="0" y="0"/>
                <wp:positionH relativeFrom="column">
                  <wp:posOffset>-6513</wp:posOffset>
                </wp:positionH>
                <wp:positionV relativeFrom="paragraph">
                  <wp:posOffset>0</wp:posOffset>
                </wp:positionV>
                <wp:extent cx="6105525" cy="0"/>
                <wp:effectExtent l="38100" t="38100" r="66675" b="952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0" to="48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" strokecolor="#f79646 [3209]" strokeweight="2pt">
                <v:shadow on="t" color="black" opacity="24903f" origin=",.5" offset="0,.55556mm"/>
              </v:line>
            </w:pict>
          </mc:Fallback>
        </mc:AlternateContent>
      </w:r>
    </w:p>
    <w:p w:rsidR="00F132A4" w:rsidRPr="007476DE" w:rsidRDefault="00F132A4" w:rsidP="00F132A4">
      <w:pPr>
        <w:pStyle w:val="a5"/>
        <w:ind w:right="65"/>
        <w:rPr>
          <w:sz w:val="20"/>
        </w:rPr>
      </w:pPr>
      <w:r w:rsidRPr="007476DE">
        <w:rPr>
          <w:sz w:val="20"/>
        </w:rPr>
        <w:t>ООО «Вайар», г. Томск, ул. Советская,69, т.: 52-98-11,</w:t>
      </w:r>
      <w:hyperlink r:id="rId6" w:history="1">
        <w:r w:rsidRPr="007476DE">
          <w:rPr>
            <w:rStyle w:val="a4"/>
            <w:sz w:val="20"/>
            <w:lang w:val="en-US"/>
          </w:rPr>
          <w:t>yr</w:t>
        </w:r>
        <w:r w:rsidRPr="007476DE">
          <w:rPr>
            <w:rStyle w:val="a4"/>
            <w:sz w:val="20"/>
          </w:rPr>
          <w:t>529811@</w:t>
        </w:r>
        <w:r w:rsidRPr="007476DE">
          <w:rPr>
            <w:rStyle w:val="a4"/>
            <w:sz w:val="20"/>
            <w:lang w:val="en-US"/>
          </w:rPr>
          <w:t>mail</w:t>
        </w:r>
        <w:r w:rsidRPr="007476DE">
          <w:rPr>
            <w:rStyle w:val="a4"/>
            <w:sz w:val="20"/>
          </w:rPr>
          <w:t>.</w:t>
        </w:r>
      </w:hyperlink>
      <w:r w:rsidRPr="007476DE">
        <w:rPr>
          <w:rStyle w:val="a4"/>
          <w:sz w:val="20"/>
          <w:lang w:val="en-US"/>
        </w:rPr>
        <w:t>ru</w:t>
      </w:r>
      <w:r w:rsidRPr="007476DE">
        <w:rPr>
          <w:sz w:val="20"/>
        </w:rPr>
        <w:t>,</w:t>
      </w:r>
    </w:p>
    <w:p w:rsidR="00F132A4" w:rsidRPr="007476DE" w:rsidRDefault="00F132A4" w:rsidP="00F132A4">
      <w:pPr>
        <w:pStyle w:val="a5"/>
        <w:ind w:right="65"/>
        <w:rPr>
          <w:sz w:val="20"/>
        </w:rPr>
      </w:pPr>
      <w:r w:rsidRPr="007476DE">
        <w:rPr>
          <w:sz w:val="20"/>
          <w:lang w:val="en-US"/>
        </w:rPr>
        <w:t>yr</w:t>
      </w:r>
      <w:r w:rsidRPr="007476DE">
        <w:rPr>
          <w:sz w:val="20"/>
        </w:rPr>
        <w:t>.</w:t>
      </w:r>
      <w:r w:rsidRPr="007476DE">
        <w:rPr>
          <w:sz w:val="20"/>
          <w:lang w:val="en-US"/>
        </w:rPr>
        <w:t>tomsk</w:t>
      </w:r>
      <w:r w:rsidRPr="007476DE">
        <w:rPr>
          <w:sz w:val="20"/>
        </w:rPr>
        <w:t>.</w:t>
      </w:r>
      <w:r w:rsidRPr="007476DE">
        <w:rPr>
          <w:sz w:val="20"/>
          <w:lang w:val="en-US"/>
        </w:rPr>
        <w:t>ru</w:t>
      </w:r>
      <w:r w:rsidRPr="007476DE">
        <w:rPr>
          <w:sz w:val="20"/>
        </w:rPr>
        <w:t>, ИНН 7017030398, КПП 701701001, ОГРН 1027 000 910056</w:t>
      </w:r>
    </w:p>
    <w:p w:rsidR="00F132A4" w:rsidRDefault="00F132A4" w:rsidP="00F132A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F132A4" w:rsidRPr="00F132A4" w:rsidRDefault="00F132A4" w:rsidP="00F132A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132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БРИФ ДЛЯ СОЗДАНИЯ МАКЕТА ОТКРЫТКИ</w:t>
      </w:r>
    </w:p>
    <w:p w:rsidR="00F132A4" w:rsidRDefault="00F132A4" w:rsidP="00F132A4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132A4" w:rsidRDefault="00F132A4" w:rsidP="00F132A4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3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разработки </w:t>
      </w:r>
      <w:r w:rsidRPr="00F132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дизайна фирменной открытки</w:t>
      </w:r>
      <w:r w:rsidRPr="00F13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необходимы следующие элементы: </w:t>
      </w:r>
    </w:p>
    <w:p w:rsidR="00F132A4" w:rsidRPr="00F132A4" w:rsidRDefault="00F132A4" w:rsidP="00F132A4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132A4" w:rsidRPr="00F132A4" w:rsidRDefault="00F132A4" w:rsidP="00F132A4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132A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 тематика открытки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(праздник, корпоративный праздник, день рождения)</w:t>
      </w:r>
    </w:p>
    <w:p w:rsidR="00F132A4" w:rsidRPr="00F132A4" w:rsidRDefault="00F132A4" w:rsidP="00F132A4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32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F132A4" w:rsidRDefault="00F132A4" w:rsidP="00F132A4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F13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логотип в Corel Draw, </w:t>
      </w:r>
    </w:p>
    <w:p w:rsidR="00F132A4" w:rsidRDefault="00F132A4" w:rsidP="00F132A4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132A4" w:rsidRDefault="00F132A4" w:rsidP="00F132A4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F13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примеры фирменного стиля, </w:t>
      </w:r>
    </w:p>
    <w:p w:rsidR="00F132A4" w:rsidRDefault="00F132A4" w:rsidP="00F132A4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132A4" w:rsidRDefault="00F132A4" w:rsidP="00F132A4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-поздра</w:t>
      </w:r>
      <w:r w:rsidRPr="00F13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вительный текст либо заказать копирайтинг (написание текстов,</w:t>
      </w:r>
    </w:p>
    <w:p w:rsidR="00F132A4" w:rsidRPr="00F132A4" w:rsidRDefault="00F132A4" w:rsidP="00F132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и</w:t>
      </w:r>
      <w:r w:rsidRPr="00F13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ндивидуальные пожелания клиента по стилю, идее, форме исполнения фирменной открытки.</w:t>
      </w:r>
      <w:r w:rsidRPr="00F13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3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3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32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Этапы работы над дизайном открытки:</w:t>
      </w:r>
      <w:r w:rsidRPr="00F13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3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Осуществляется знакомство с компанией-Заказчиком: сфера деятельности, УТП, позиционирование компании на рынке, наличие фирменного стиля.</w:t>
      </w:r>
      <w:r w:rsidRPr="00F13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Выясняется цель разработки открытки, адресат, содержание открытки, форма подачи. Кроме того, обязательно выясняются предпочтения клиента, его вкусы, ожидания.</w:t>
      </w:r>
      <w:r w:rsidRPr="00F13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3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Заказчик предоставляет исходные материалы: текст, логотип, изобразительные материалы.</w:t>
      </w:r>
      <w:r w:rsidRPr="00F13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3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 течение 5-10 рабочих дней компания разрабатывает концепции дизайна (обычно разрабатывается 2 концепции) и показывает их клиенту.</w:t>
      </w:r>
      <w:r w:rsidRPr="00F13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Выбранный вариант дорабатывается в соответствии с пожеланиями заказчика. После этого открытка верстается целиком и предоставляется клиенту на окончательное согласование.</w:t>
      </w:r>
      <w:r w:rsidRPr="00F13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3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После принятия макета мы проводим предварительную предпечатную подготовку.</w:t>
      </w:r>
      <w:r w:rsidRPr="00F13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Клиенту передается исходный файл и версия для просмотра в jpeg.</w:t>
      </w:r>
      <w:r w:rsidRPr="00F13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3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случае, когда мы сами разрабатываем и печатаем тираж, мы бесплатно доставляем его клиенту.</w:t>
      </w:r>
      <w:r w:rsidRPr="00F13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3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3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5A17" w:rsidRDefault="00F05A17"/>
    <w:sectPr w:rsidR="00F0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A4"/>
    <w:rsid w:val="00CF5AE4"/>
    <w:rsid w:val="00F05A17"/>
    <w:rsid w:val="00F1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32A4"/>
    <w:rPr>
      <w:b/>
      <w:bCs/>
    </w:rPr>
  </w:style>
  <w:style w:type="character" w:styleId="a4">
    <w:name w:val="Hyperlink"/>
    <w:basedOn w:val="a0"/>
    <w:uiPriority w:val="99"/>
    <w:semiHidden/>
    <w:unhideWhenUsed/>
    <w:rsid w:val="00F132A4"/>
    <w:rPr>
      <w:color w:val="0000FF"/>
      <w:u w:val="single"/>
    </w:rPr>
  </w:style>
  <w:style w:type="paragraph" w:styleId="a5">
    <w:name w:val="Subtitle"/>
    <w:basedOn w:val="a"/>
    <w:link w:val="a6"/>
    <w:qFormat/>
    <w:rsid w:val="00F132A4"/>
    <w:pPr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F132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32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32A4"/>
    <w:rPr>
      <w:b/>
      <w:bCs/>
    </w:rPr>
  </w:style>
  <w:style w:type="character" w:styleId="a4">
    <w:name w:val="Hyperlink"/>
    <w:basedOn w:val="a0"/>
    <w:uiPriority w:val="99"/>
    <w:semiHidden/>
    <w:unhideWhenUsed/>
    <w:rsid w:val="00F132A4"/>
    <w:rPr>
      <w:color w:val="0000FF"/>
      <w:u w:val="single"/>
    </w:rPr>
  </w:style>
  <w:style w:type="paragraph" w:styleId="a5">
    <w:name w:val="Subtitle"/>
    <w:basedOn w:val="a"/>
    <w:link w:val="a6"/>
    <w:qFormat/>
    <w:rsid w:val="00F132A4"/>
    <w:pPr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F132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32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r529811@mail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2020-01-08T08:35:00Z</dcterms:created>
  <dcterms:modified xsi:type="dcterms:W3CDTF">2020-01-08T08:35:00Z</dcterms:modified>
</cp:coreProperties>
</file>